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61" w:rsidRPr="00266BE6" w:rsidRDefault="00DF4261" w:rsidP="00266BE6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b/>
          <w:kern w:val="36"/>
          <w:sz w:val="48"/>
          <w:szCs w:val="32"/>
          <w:lang w:eastAsia="ru-RU"/>
        </w:rPr>
        <w:t>«Бодрящая гимнастика после</w:t>
      </w:r>
      <w:r w:rsidR="004B34D0" w:rsidRPr="00266BE6">
        <w:rPr>
          <w:rFonts w:ascii="Times New Roman" w:eastAsia="Times New Roman" w:hAnsi="Times New Roman" w:cs="Times New Roman"/>
          <w:b/>
          <w:kern w:val="36"/>
          <w:sz w:val="48"/>
          <w:szCs w:val="32"/>
          <w:lang w:eastAsia="ru-RU"/>
        </w:rPr>
        <w:t xml:space="preserve"> сна в старшей группе</w:t>
      </w:r>
      <w:r w:rsidRPr="00266BE6">
        <w:rPr>
          <w:rFonts w:ascii="Times New Roman" w:eastAsia="Times New Roman" w:hAnsi="Times New Roman" w:cs="Times New Roman"/>
          <w:b/>
          <w:kern w:val="36"/>
          <w:sz w:val="48"/>
          <w:szCs w:val="32"/>
          <w:lang w:eastAsia="ru-RU"/>
        </w:rPr>
        <w:t xml:space="preserve"> детского сада».</w:t>
      </w:r>
    </w:p>
    <w:p w:rsidR="00BA705B" w:rsidRPr="00266BE6" w:rsidRDefault="00266BE6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</w:t>
      </w:r>
      <w:r w:rsidR="00AC1E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</w:t>
      </w:r>
    </w:p>
    <w:p w:rsidR="00DF4261" w:rsidRPr="00266BE6" w:rsidRDefault="004B34D0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дневного сна в физическом и интеллектуальном развитии дошкольника велика. Отдых в середине дня ему просто необходим</w:t>
      </w:r>
      <w:proofErr w:type="gramStart"/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условиях дефицита свободного времени в режиме дня современного дошкольника, посещающего детский сад, чрезвычайно важно придать </w:t>
      </w:r>
      <w:r w:rsidRPr="00266B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гимнастике после</w:t>
      </w: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 дневного сна именно оздоровительную направленность.</w:t>
      </w:r>
    </w:p>
    <w:p w:rsidR="00DF4261" w:rsidRPr="00266BE6" w:rsidRDefault="00A36858" w:rsidP="00266BE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FF0000"/>
          <w:sz w:val="42"/>
          <w:szCs w:val="42"/>
          <w:u w:val="single"/>
        </w:rPr>
      </w:pPr>
      <w:r w:rsidRPr="00266BE6">
        <w:rPr>
          <w:color w:val="FF0000"/>
          <w:sz w:val="32"/>
          <w:szCs w:val="32"/>
        </w:rPr>
        <w:t xml:space="preserve">  </w:t>
      </w:r>
      <w:r w:rsidR="00266BE6">
        <w:rPr>
          <w:color w:val="FF0000"/>
          <w:sz w:val="32"/>
          <w:szCs w:val="32"/>
        </w:rPr>
        <w:t xml:space="preserve">                      </w:t>
      </w:r>
      <w:r w:rsidR="00AC1E42">
        <w:rPr>
          <w:color w:val="FF0000"/>
          <w:sz w:val="32"/>
          <w:szCs w:val="32"/>
        </w:rPr>
        <w:t xml:space="preserve">                               </w:t>
      </w:r>
    </w:p>
    <w:p w:rsidR="00A36858" w:rsidRPr="00266BE6" w:rsidRDefault="00A36858" w:rsidP="00266BE6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sz w:val="42"/>
          <w:szCs w:val="42"/>
        </w:rPr>
      </w:pPr>
      <w:r w:rsidRPr="00266BE6">
        <w:rPr>
          <w:rFonts w:eastAsiaTheme="minorEastAsia"/>
          <w:b/>
          <w:bCs/>
          <w:sz w:val="42"/>
          <w:szCs w:val="42"/>
        </w:rPr>
        <w:t xml:space="preserve">Задачи </w:t>
      </w:r>
      <w:r w:rsidRPr="00266BE6">
        <w:rPr>
          <w:b/>
          <w:kern w:val="36"/>
          <w:sz w:val="48"/>
          <w:szCs w:val="32"/>
        </w:rPr>
        <w:t>бодрящей гимнастики после сна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  <w:u w:val="single"/>
        </w:rPr>
        <w:t>Оздоровительные: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>• укреплять опорно-двигательный аппарат;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>• совершенствовать и развивать координацию движений;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>• повысить жизненный тонус;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>• укрепить иммунитет;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 xml:space="preserve">• тренировать </w:t>
      </w:r>
      <w:proofErr w:type="spellStart"/>
      <w:r w:rsidRPr="00266BE6">
        <w:rPr>
          <w:rFonts w:eastAsiaTheme="minorEastAsia" w:cstheme="minorBidi"/>
          <w:bCs/>
          <w:sz w:val="32"/>
          <w:szCs w:val="32"/>
        </w:rPr>
        <w:t>терморегуляционный</w:t>
      </w:r>
      <w:proofErr w:type="spellEnd"/>
      <w:r w:rsidRPr="00266BE6">
        <w:rPr>
          <w:rFonts w:eastAsiaTheme="minorEastAsia" w:cstheme="minorBidi"/>
          <w:bCs/>
          <w:sz w:val="32"/>
          <w:szCs w:val="32"/>
        </w:rPr>
        <w:t xml:space="preserve"> аппарат.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  <w:u w:val="single"/>
        </w:rPr>
        <w:t>Обучающие: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>• учить детей дышать через нос;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>• упражнять в плавном свободном выдохе;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>• формировать умения выполнять движения по показу взрослого.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  <w:u w:val="single"/>
        </w:rPr>
        <w:t>Воспитательные:</w:t>
      </w:r>
    </w:p>
    <w:p w:rsidR="00BA705B" w:rsidRPr="00266BE6" w:rsidRDefault="00BA705B" w:rsidP="00266BE6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6BE6">
        <w:rPr>
          <w:rFonts w:eastAsiaTheme="minorEastAsia" w:cstheme="minorBidi"/>
          <w:bCs/>
          <w:sz w:val="32"/>
          <w:szCs w:val="32"/>
        </w:rPr>
        <w:t>• воспитывать привычку здорового образа жизни</w:t>
      </w:r>
    </w:p>
    <w:p w:rsidR="00DF4261" w:rsidRPr="00266BE6" w:rsidRDefault="00DF4261" w:rsidP="00266B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4CC3" w:rsidRPr="00AC1E42" w:rsidRDefault="00AC1E42" w:rsidP="00266B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</w:t>
      </w:r>
      <w:bookmarkStart w:id="0" w:name="_GoBack"/>
      <w:bookmarkEnd w:id="0"/>
      <w:r w:rsidR="00B04992" w:rsidRPr="00266B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="00A36858" w:rsidRPr="00266BE6">
        <w:rPr>
          <w:b/>
        </w:rPr>
        <w:t xml:space="preserve"> </w:t>
      </w:r>
      <w:r w:rsidR="00A36858" w:rsidRPr="00266B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бодрящей гимнастики</w:t>
      </w:r>
      <w:r w:rsidR="00B04992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пробудить организм, нормализовать сердечно - сосудистую, дыхательную системы, снять сонливость, вял</w:t>
      </w:r>
      <w:r w:rsidR="00DF4261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ость; укреплять здоровье детей.</w:t>
      </w:r>
    </w:p>
    <w:p w:rsidR="00DF4261" w:rsidRPr="00266BE6" w:rsidRDefault="004B34D0" w:rsidP="00AD27B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Систематически проводимая </w:t>
      </w:r>
      <w:r w:rsidRPr="00266B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гимнастика после</w:t>
      </w: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E6C19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сна воспитателем с детьми под мелодичную, тихую музыку у всех возрастных </w:t>
      </w:r>
      <w:r w:rsidR="00800425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 </w:t>
      </w:r>
      <w:r w:rsidR="00914CC3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ежедневно и</w:t>
      </w:r>
      <w:r w:rsidR="00FE6C19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</w:t>
      </w: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хорошим</w:t>
      </w:r>
      <w:r w:rsidR="00FE6C19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средством укрепления здоровья, укрепляет мышечный тонус, улучшает и усиливает физическое развитие. </w:t>
      </w:r>
    </w:p>
    <w:p w:rsidR="00AD27BD" w:rsidRDefault="00AD27B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</w:t>
      </w:r>
    </w:p>
    <w:p w:rsidR="00AD27BD" w:rsidRDefault="00AD27B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D27BD" w:rsidRDefault="00AD27B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D27BD" w:rsidRDefault="00AD27B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D27BD" w:rsidRDefault="00AD27B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A705B" w:rsidRPr="00266BE6" w:rsidRDefault="00BA705B" w:rsidP="00AD27BD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04992" w:rsidRPr="00266BE6" w:rsidRDefault="00914CC3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B04992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Варианты бодрящей </w:t>
      </w: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гимнастики «</w:t>
      </w:r>
      <w:r w:rsidR="00B04992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Самомассаж</w:t>
      </w: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» укрепляя</w:t>
      </w:r>
      <w:r w:rsidR="00FE6C19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мышечный тонус, улучшает и усиливает физическое развитие. </w:t>
      </w:r>
      <w:r w:rsidR="004B34D0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таких упражнениях не должно быть резких движений. Это разные повороты, поглаживание рук, ног, разведение рук в стороны, сжимание и разжимание кистей рук, сгибание ног в коленях. Все упражнения должны выполнять поочередно </w:t>
      </w:r>
      <w:r w:rsidR="004B34D0" w:rsidRPr="00266BE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 головы до ног»</w:t>
      </w:r>
      <w:r w:rsidR="004B34D0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="00800425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Длительность гимнастики в постели – около 2-3 минут.</w:t>
      </w:r>
    </w:p>
    <w:p w:rsidR="00B04992" w:rsidRPr="00AC1E42" w:rsidRDefault="006555B3" w:rsidP="00AC1E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же гимнастика в постели может включать такие элементы, как потягивание, поочередное поднимание и опускание рук </w:t>
      </w:r>
      <w:r w:rsidR="00AD27BD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ног, пальчиковой гимнастика</w:t>
      </w: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, гимнастики для глаз.</w:t>
      </w:r>
    </w:p>
    <w:p w:rsidR="00CF593D" w:rsidRPr="00266BE6" w:rsidRDefault="00717BEA" w:rsidP="00266B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Бодрящей </w:t>
      </w:r>
      <w:r w:rsidR="00914CC3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гимнастика </w:t>
      </w:r>
      <w:proofErr w:type="gramStart"/>
      <w:r w:rsidR="00914CC3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</w:t>
      </w: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</w:t>
      </w:r>
      <w:r w:rsidR="00800425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пражнения на полу</w:t>
      </w: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4CC3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пижамы снимается</w:t>
      </w:r>
      <w:proofErr w:type="gramEnd"/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дети остаются в трусах и майке, босиком. Задача этой части способствовать активизации нервной, мышечной, </w:t>
      </w:r>
      <w:proofErr w:type="spellStart"/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сердечнососудистой</w:t>
      </w:r>
      <w:proofErr w:type="spellEnd"/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дыхательной систем организма детей, содействовать профилактике нарушений осанки и плоскостопия. </w:t>
      </w:r>
    </w:p>
    <w:p w:rsidR="00CF593D" w:rsidRPr="00266BE6" w:rsidRDefault="00266BE6" w:rsidP="00266B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Упражнения для профилактики</w:t>
      </w:r>
      <w:r w:rsidR="00CF593D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нарушений осанки.</w:t>
      </w:r>
    </w:p>
    <w:p w:rsidR="00CF593D" w:rsidRPr="00266BE6" w:rsidRDefault="00CF593D" w:rsidP="00266B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1. И. п. – стоя, ноги вместе. Одна рука вверху, другая внизу. На раз – соединить руки сзади; на два, три, четыре, пять – держать, не расцепляя; на шесть – и. п. Тоже самое с другой руки. Повторить 6-8 раз</w:t>
      </w:r>
    </w:p>
    <w:p w:rsidR="00CF593D" w:rsidRPr="00266BE6" w:rsidRDefault="00CF593D" w:rsidP="00266B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2. И. п. – стоя, ноги вместе, руки на поясе. На раз – поднять согнутую ногу, на два – ногу выпрямить вперёд, руки развести в стороны, на три – ногу и руки сложить, на четыре – ногу опустить. Повторить 6-8 раз. (Выдерживать паузу)</w:t>
      </w:r>
    </w:p>
    <w:p w:rsidR="00914CC3" w:rsidRPr="00266BE6" w:rsidRDefault="00CF593D" w:rsidP="00266B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3. «Походи». Ходьба на месте 1-2 мин, сохраняя правильную осанку.</w:t>
      </w:r>
    </w:p>
    <w:p w:rsidR="00AD27BD" w:rsidRPr="00AD27BD" w:rsidRDefault="00CF593D" w:rsidP="00AC1E42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Зарядка для глаз</w:t>
      </w:r>
      <w:r w:rsidR="00AD27BD" w:rsidRPr="00AD2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благотворно влияет на работоспособность зрительного анализатора. </w:t>
      </w:r>
    </w:p>
    <w:p w:rsidR="00CF593D" w:rsidRPr="00266BE6" w:rsidRDefault="00AD27BD" w:rsidP="00AD27B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AD27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AD27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593D" w:rsidRPr="00266BE6" w:rsidRDefault="00CF593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1. «Часики». И. п. – стоя, ноги на ширине плеч, руки опущены, голова прямо.</w:t>
      </w:r>
    </w:p>
    <w:p w:rsidR="00CF593D" w:rsidRPr="00266BE6" w:rsidRDefault="00CF593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 – глаза вправо, на два – и. п., на три – глаза влево, на четыре – и. п. Повторить 8-10 раз.</w:t>
      </w:r>
    </w:p>
    <w:p w:rsidR="00CF593D" w:rsidRPr="00266BE6" w:rsidRDefault="00CF593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2. И. п. то же. На раз – глаза вверх, на два – и. п., на три – глаза вниз, на четыре – и. п. Повторить 8-10 раз.</w:t>
      </w:r>
    </w:p>
    <w:p w:rsidR="00CF593D" w:rsidRPr="00266BE6" w:rsidRDefault="00CF593D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3. И. п. тоже. Выполняем круговые движения глазами слева направо и наоборот. Повторить по 3-4 раза в каждую сторону.</w:t>
      </w:r>
    </w:p>
    <w:p w:rsidR="00A36858" w:rsidRPr="00AC1E42" w:rsidRDefault="00CF593D" w:rsidP="00AC1E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4. «Жмурки». И. п. то же. На раз – глаза закрыли, на два – и. п., на три – подмигнули одним глазом, на четыре – др</w:t>
      </w:r>
      <w:r w:rsidR="00266BE6"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>угим глазом. Повторить 8-10 раз.</w:t>
      </w:r>
      <w:r w:rsidR="00AC1E4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A36858" w:rsidRPr="00266BE6" w:rsidRDefault="00A36858" w:rsidP="00266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Дыхательная гимнастика улучшает работу дыхательных путей и уменьшает риск заболевания </w:t>
      </w:r>
    </w:p>
    <w:p w:rsidR="00CF593D" w:rsidRPr="00AC1E42" w:rsidRDefault="00A36858" w:rsidP="00266BE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AD27BD">
        <w:rPr>
          <w:rFonts w:ascii="Times New Roman" w:hAnsi="Times New Roman" w:cs="Times New Roman"/>
          <w:sz w:val="32"/>
          <w:szCs w:val="32"/>
        </w:rPr>
        <w:t xml:space="preserve"> </w:t>
      </w:r>
      <w:r w:rsidR="00266BE6" w:rsidRPr="00266BE6">
        <w:rPr>
          <w:rFonts w:ascii="Times New Roman" w:hAnsi="Times New Roman" w:cs="Times New Roman"/>
          <w:sz w:val="32"/>
          <w:szCs w:val="32"/>
        </w:rPr>
        <w:t>Упражнения для дыхательной</w:t>
      </w:r>
      <w:r w:rsidR="00CF593D" w:rsidRPr="00266BE6">
        <w:rPr>
          <w:rFonts w:ascii="Times New Roman" w:hAnsi="Times New Roman" w:cs="Times New Roman"/>
          <w:sz w:val="32"/>
          <w:szCs w:val="32"/>
        </w:rPr>
        <w:t> гимна</w:t>
      </w:r>
      <w:r w:rsidR="00266BE6" w:rsidRPr="00266BE6">
        <w:rPr>
          <w:rFonts w:ascii="Times New Roman" w:hAnsi="Times New Roman" w:cs="Times New Roman"/>
          <w:sz w:val="32"/>
          <w:szCs w:val="32"/>
        </w:rPr>
        <w:t>стики.</w:t>
      </w:r>
    </w:p>
    <w:p w:rsidR="00CF593D" w:rsidRPr="00266BE6" w:rsidRDefault="00CF593D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1. Надуваем 3-4 раза воздушный шарик. Конкурс между детьми «У кого шарик больше?»</w:t>
      </w:r>
    </w:p>
    <w:p w:rsidR="00CF593D" w:rsidRPr="00266BE6" w:rsidRDefault="00CF593D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2. Попеременное дыхание через левую и правую ноздрю с выдохом через рот. Повторить 10-12 раз.</w:t>
      </w:r>
    </w:p>
    <w:p w:rsidR="00CF593D" w:rsidRPr="00266BE6" w:rsidRDefault="00CF593D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3. Глубокий вдох с задержкой дыхания и медленный выдохом.</w:t>
      </w:r>
    </w:p>
    <w:p w:rsidR="00DF4261" w:rsidRPr="00266BE6" w:rsidRDefault="00CF593D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4. Вдох через нос и интенсивный выдох через рот. При выдохе можно предложить детям сдуть с ладони перышко или кусочек бумаги, устроить соревнования.</w:t>
      </w:r>
    </w:p>
    <w:p w:rsidR="006555B3" w:rsidRPr="00AC1E42" w:rsidRDefault="00AC1E42" w:rsidP="00AC1E4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6555B3" w:rsidRPr="00266BE6">
        <w:rPr>
          <w:rFonts w:ascii="Times New Roman" w:hAnsi="Times New Roman" w:cs="Times New Roman"/>
          <w:sz w:val="32"/>
          <w:szCs w:val="32"/>
        </w:rPr>
        <w:t>Ходьба босиком по «комбинированной дорожке»</w:t>
      </w:r>
      <w:proofErr w:type="gramStart"/>
      <w:r w:rsidR="006555B3" w:rsidRPr="00266BE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555B3" w:rsidRPr="00266BE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555B3" w:rsidRPr="00266BE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6555B3" w:rsidRPr="00266BE6">
        <w:rPr>
          <w:rFonts w:ascii="Times New Roman" w:hAnsi="Times New Roman" w:cs="Times New Roman"/>
          <w:sz w:val="32"/>
          <w:szCs w:val="32"/>
        </w:rPr>
        <w:t>ередование канатной дорожки, ребристой доски, дорожки из мешочков с речными камушками, резинового коврика с шипами). Выполнения упражнений ходьба по массажной дорожке для профилактики плоскостопия, сколиоза, исправления осанки. Профилактика плоскостопия.</w:t>
      </w:r>
    </w:p>
    <w:p w:rsidR="00046280" w:rsidRDefault="00046280" w:rsidP="00AD27BD">
      <w:pPr>
        <w:spacing w:after="0" w:line="276" w:lineRule="auto"/>
        <w:ind w:left="3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46280" w:rsidRDefault="00046280" w:rsidP="00AD27BD">
      <w:pPr>
        <w:spacing w:after="0" w:line="276" w:lineRule="auto"/>
        <w:ind w:left="3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46280" w:rsidRDefault="00046280" w:rsidP="00AD27BD">
      <w:pPr>
        <w:spacing w:after="0" w:line="276" w:lineRule="auto"/>
        <w:ind w:left="3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36858" w:rsidRPr="00266BE6" w:rsidRDefault="00A36858" w:rsidP="00AC1E4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36858" w:rsidRDefault="00A36858" w:rsidP="00266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 xml:space="preserve">Бодрящую гимнастику рекомендуется закаливающими процедурами. Это может быть ходьба по влажной солевой дорожке (коврику) с переходом на сухой (байковый); умывание </w:t>
      </w:r>
      <w:r w:rsidR="00266BE6" w:rsidRPr="00266BE6">
        <w:rPr>
          <w:rFonts w:ascii="Times New Roman" w:hAnsi="Times New Roman" w:cs="Times New Roman"/>
          <w:sz w:val="32"/>
          <w:szCs w:val="32"/>
        </w:rPr>
        <w:t>рук до</w:t>
      </w:r>
      <w:r w:rsidRPr="00266BE6">
        <w:rPr>
          <w:rFonts w:ascii="Times New Roman" w:hAnsi="Times New Roman" w:cs="Times New Roman"/>
          <w:sz w:val="32"/>
          <w:szCs w:val="32"/>
        </w:rPr>
        <w:t xml:space="preserve"> локтей и умывания лица прохладной водой.</w:t>
      </w:r>
    </w:p>
    <w:p w:rsidR="00046280" w:rsidRPr="00266BE6" w:rsidRDefault="00046280" w:rsidP="00266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Создать положительную эмоциональную атмосферу, т. к. настроение ребёнка может зависеть и от того, как они выспались, и от эмоциональной обстановки, которая создаётся нами (воспитателями) в группе, и от состояния здоровья ребёнка.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В функции воспитателя в организации бодрящей гимнастики после дневного сна входят: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- обеспечить гибкий двигательный режим.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-температурный режим в спальне - не менее 16-18 градусов С.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-обеспечить постепенное пробуждение детей.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-Детям, перенесшим ОРВИ – две надели отменить хождение босиком по полу.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-Другие упражнения выполняются с учётом индивидуального самочувствия детей.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>-При нежелании ребенка проводить гимнастику его не беспокоить, тактично выяснять причину.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A36858" w:rsidRPr="00266BE6" w:rsidRDefault="00A36858" w:rsidP="00266BE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66BE6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</w:t>
      </w:r>
      <w:r w:rsidR="00AC1E42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</w:p>
    <w:p w:rsidR="004B34D0" w:rsidRPr="00266BE6" w:rsidRDefault="00DF4261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BE6">
        <w:rPr>
          <w:rFonts w:ascii="Times New Roman" w:hAnsi="Times New Roman" w:cs="Times New Roman"/>
          <w:sz w:val="32"/>
          <w:szCs w:val="32"/>
        </w:rPr>
        <w:t xml:space="preserve">      </w:t>
      </w:r>
      <w:r w:rsidR="00AC1E42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4B34D0" w:rsidRPr="00266BE6" w:rsidRDefault="004B34D0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40D2" w:rsidRPr="00266BE6" w:rsidRDefault="002740D2" w:rsidP="00266BE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740D2" w:rsidRPr="00266BE6" w:rsidSect="00DF42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38F5"/>
    <w:multiLevelType w:val="hybridMultilevel"/>
    <w:tmpl w:val="70B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153BC"/>
    <w:multiLevelType w:val="hybridMultilevel"/>
    <w:tmpl w:val="14601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0"/>
    <w:rsid w:val="00046280"/>
    <w:rsid w:val="00266BE6"/>
    <w:rsid w:val="002740D2"/>
    <w:rsid w:val="003F30C1"/>
    <w:rsid w:val="004B34D0"/>
    <w:rsid w:val="006555B3"/>
    <w:rsid w:val="00717BEA"/>
    <w:rsid w:val="007A1B6C"/>
    <w:rsid w:val="00800425"/>
    <w:rsid w:val="00914CC3"/>
    <w:rsid w:val="00A36858"/>
    <w:rsid w:val="00AC1E42"/>
    <w:rsid w:val="00AD27BD"/>
    <w:rsid w:val="00B04992"/>
    <w:rsid w:val="00BA705B"/>
    <w:rsid w:val="00C34F1E"/>
    <w:rsid w:val="00CF593D"/>
    <w:rsid w:val="00DF4261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</dc:creator>
  <cp:keywords/>
  <dc:description/>
  <cp:lastModifiedBy>пк</cp:lastModifiedBy>
  <cp:revision>8</cp:revision>
  <dcterms:created xsi:type="dcterms:W3CDTF">2020-11-16T10:34:00Z</dcterms:created>
  <dcterms:modified xsi:type="dcterms:W3CDTF">2021-03-02T15:16:00Z</dcterms:modified>
</cp:coreProperties>
</file>